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12D7" w14:textId="434BE847" w:rsidR="002060A4" w:rsidRDefault="0022488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令和　　　　年　　　　月　　　　日</w:t>
      </w:r>
    </w:p>
    <w:p w14:paraId="6983F95B" w14:textId="4FF84476" w:rsidR="00224885" w:rsidRPr="003B0CE6" w:rsidRDefault="00224885">
      <w:pPr>
        <w:rPr>
          <w:rFonts w:ascii="BIZ UDPゴシック" w:eastAsia="BIZ UDPゴシック" w:hAnsi="BIZ UDPゴシック"/>
          <w:b/>
          <w:bCs/>
          <w:sz w:val="36"/>
          <w:szCs w:val="40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</w:t>
      </w:r>
      <w:r w:rsidR="00E752AF">
        <w:rPr>
          <w:rFonts w:ascii="BIZ UDPゴシック" w:eastAsia="BIZ UDPゴシック" w:hAnsi="BIZ UDPゴシック" w:hint="eastAsia"/>
        </w:rPr>
        <w:t xml:space="preserve">　　　　　　</w:t>
      </w:r>
      <w:r w:rsidR="00E752AF" w:rsidRPr="003B0CE6">
        <w:rPr>
          <w:rFonts w:ascii="BIZ UDPゴシック" w:eastAsia="BIZ UDPゴシック" w:hAnsi="BIZ UDPゴシック" w:hint="eastAsia"/>
          <w:b/>
          <w:bCs/>
          <w:sz w:val="24"/>
          <w:szCs w:val="28"/>
        </w:rPr>
        <w:t>父島保育園　感染症　証明書</w:t>
      </w:r>
    </w:p>
    <w:p w14:paraId="36F7A1A4" w14:textId="48C12B3B" w:rsidR="00224885" w:rsidRDefault="00224885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小笠原村長　殿</w:t>
      </w:r>
    </w:p>
    <w:p w14:paraId="7D8589A1" w14:textId="57AB9D49" w:rsidR="00224885" w:rsidRDefault="00224885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　　　　　　　　　　　　　　　　　　　　小笠原村　父島字　</w:t>
      </w:r>
    </w:p>
    <w:p w14:paraId="671437F4" w14:textId="2A24DB7C" w:rsidR="00224885" w:rsidRDefault="00224885">
      <w:pPr>
        <w:rPr>
          <w:rFonts w:ascii="BIZ UDPゴシック" w:eastAsia="BIZ UDPゴシック" w:hAnsi="BIZ UDPゴシック"/>
          <w:sz w:val="22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　　　　　　　　　　　　　　　　　　　　　</w:t>
      </w:r>
      <w:r w:rsidRPr="00224885">
        <w:rPr>
          <w:rFonts w:ascii="BIZ UDPゴシック" w:eastAsia="BIZ UDPゴシック" w:hAnsi="BIZ UDPゴシック" w:hint="eastAsia"/>
          <w:sz w:val="22"/>
          <w:szCs w:val="24"/>
          <w:u w:val="single"/>
        </w:rPr>
        <w:t>保護者氏名　　　　　　　　　　　　　　　　　　　　　印</w:t>
      </w:r>
    </w:p>
    <w:p w14:paraId="5130C346" w14:textId="6E7CA1C4" w:rsidR="00224885" w:rsidRPr="00224885" w:rsidRDefault="00224885">
      <w:pPr>
        <w:rPr>
          <w:rFonts w:ascii="BIZ UDPゴシック" w:eastAsia="BIZ UDPゴシック" w:hAnsi="BIZ UDPゴシック"/>
          <w:sz w:val="22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　　　　　　　　　　　　　　　　　　　　　</w:t>
      </w:r>
      <w:r w:rsidRPr="00224885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園児氏名　　　　　　　　　　　　　　　　　　　　　　　　</w:t>
      </w:r>
    </w:p>
    <w:p w14:paraId="282E828C" w14:textId="39FA247F" w:rsidR="00224885" w:rsidRDefault="00224885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</w:t>
      </w:r>
    </w:p>
    <w:p w14:paraId="3D21E0C5" w14:textId="3E5C060C" w:rsidR="00224885" w:rsidRDefault="00224885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下記の通り、医師の診断証明がありましたので、令和　　　年　　　　月　　　日　より登園させたく</w:t>
      </w:r>
    </w:p>
    <w:p w14:paraId="7E6E668A" w14:textId="6B41DC86" w:rsidR="00224885" w:rsidRDefault="00224885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届け出いたします。</w:t>
      </w:r>
    </w:p>
    <w:p w14:paraId="54AC6521" w14:textId="77777777" w:rsidR="00224885" w:rsidRDefault="00224885">
      <w:pPr>
        <w:rPr>
          <w:rFonts w:ascii="BIZ UDPゴシック" w:eastAsia="BIZ UDPゴシック" w:hAnsi="BIZ UDPゴシック"/>
          <w:sz w:val="22"/>
          <w:szCs w:val="24"/>
        </w:rPr>
      </w:pPr>
    </w:p>
    <w:p w14:paraId="36E74820" w14:textId="39B4D8FD" w:rsidR="00224885" w:rsidRDefault="00224885" w:rsidP="00224885">
      <w:pPr>
        <w:pStyle w:val="aa"/>
      </w:pPr>
    </w:p>
    <w:p w14:paraId="61C6C55F" w14:textId="7A83FEB8" w:rsidR="00224885" w:rsidRDefault="00224885" w:rsidP="00224885">
      <w:r>
        <w:rPr>
          <w:rFonts w:hint="eastAsia"/>
        </w:rPr>
        <w:t>≪医師記入欄≫</w:t>
      </w:r>
    </w:p>
    <w:p w14:paraId="3427265E" w14:textId="01581709" w:rsidR="00224885" w:rsidRPr="00224885" w:rsidRDefault="00224885" w:rsidP="00224885">
      <w:pPr>
        <w:pStyle w:val="ac"/>
      </w:pPr>
    </w:p>
    <w:p w14:paraId="47992425" w14:textId="7238DC2F" w:rsidR="00AD41CB" w:rsidRDefault="00AD41CB" w:rsidP="00224885">
      <w:r>
        <w:rPr>
          <w:rFonts w:hint="eastAsia"/>
        </w:rPr>
        <w:t>疾患名に</w:t>
      </w:r>
      <w:r w:rsidR="00322291">
        <w:rPr>
          <w:rFonts w:hint="eastAsia"/>
        </w:rPr>
        <w:t>☑</w:t>
      </w:r>
    </w:p>
    <w:tbl>
      <w:tblPr>
        <w:tblStyle w:val="ae"/>
        <w:tblpPr w:leftFromText="142" w:rightFromText="142" w:vertAnchor="text" w:horzAnchor="page" w:tblpX="1491" w:tblpY="201"/>
        <w:tblW w:w="0" w:type="auto"/>
        <w:tblLook w:val="04A0" w:firstRow="1" w:lastRow="0" w:firstColumn="1" w:lastColumn="0" w:noHBand="0" w:noVBand="1"/>
      </w:tblPr>
      <w:tblGrid>
        <w:gridCol w:w="7604"/>
      </w:tblGrid>
      <w:tr w:rsidR="00322291" w14:paraId="67903116" w14:textId="77777777" w:rsidTr="00322291">
        <w:trPr>
          <w:trHeight w:val="1604"/>
        </w:trPr>
        <w:tc>
          <w:tcPr>
            <w:tcW w:w="7604" w:type="dxa"/>
          </w:tcPr>
          <w:p w14:paraId="43FC56F9" w14:textId="77777777" w:rsidR="00322291" w:rsidRDefault="00322291" w:rsidP="00322291">
            <w:r>
              <w:rPr>
                <w:rFonts w:hint="eastAsia"/>
              </w:rPr>
              <w:t>□百日咳</w:t>
            </w:r>
          </w:p>
          <w:p w14:paraId="42A16CB8" w14:textId="77777777" w:rsidR="00322291" w:rsidRDefault="00322291" w:rsidP="00322291">
            <w:r>
              <w:rPr>
                <w:rFonts w:hint="eastAsia"/>
              </w:rPr>
              <w:t>□麻疹</w:t>
            </w:r>
          </w:p>
          <w:p w14:paraId="45D4A11D" w14:textId="77777777" w:rsidR="00322291" w:rsidRDefault="00322291" w:rsidP="00322291">
            <w:r>
              <w:rPr>
                <w:rFonts w:hint="eastAsia"/>
              </w:rPr>
              <w:t>□風疹</w:t>
            </w:r>
          </w:p>
          <w:p w14:paraId="0935C050" w14:textId="77777777" w:rsidR="00322291" w:rsidRDefault="00322291" w:rsidP="00322291">
            <w:r>
              <w:rPr>
                <w:rFonts w:hint="eastAsia"/>
              </w:rPr>
              <w:t>□水痘（水ぼうそう）</w:t>
            </w:r>
          </w:p>
          <w:p w14:paraId="6E1F6A51" w14:textId="77777777" w:rsidR="00322291" w:rsidRDefault="00322291" w:rsidP="00322291">
            <w:r>
              <w:rPr>
                <w:rFonts w:hint="eastAsia"/>
              </w:rPr>
              <w:t>□流行性耳下腺炎（おたふくかぜ）</w:t>
            </w:r>
          </w:p>
          <w:p w14:paraId="463E9A8A" w14:textId="77777777" w:rsidR="00322291" w:rsidRDefault="00322291" w:rsidP="00322291">
            <w:r>
              <w:rPr>
                <w:rFonts w:hint="eastAsia"/>
              </w:rPr>
              <w:t>□結核</w:t>
            </w:r>
          </w:p>
          <w:p w14:paraId="6ABB765F" w14:textId="77777777" w:rsidR="00322291" w:rsidRDefault="00322291" w:rsidP="00322291">
            <w:r>
              <w:rPr>
                <w:rFonts w:hint="eastAsia"/>
              </w:rPr>
              <w:t>□咽頭結膜熱（プール熱）</w:t>
            </w:r>
          </w:p>
          <w:p w14:paraId="34B91D56" w14:textId="77777777" w:rsidR="00322291" w:rsidRDefault="00322291" w:rsidP="00322291">
            <w:r>
              <w:rPr>
                <w:rFonts w:hint="eastAsia"/>
              </w:rPr>
              <w:t>□流行性角結膜炎</w:t>
            </w:r>
          </w:p>
          <w:p w14:paraId="3CA74BA0" w14:textId="77777777" w:rsidR="00322291" w:rsidRDefault="00322291" w:rsidP="00322291">
            <w:r>
              <w:rPr>
                <w:rFonts w:hint="eastAsia"/>
              </w:rPr>
              <w:t>□腸管出血性大腸菌感染症（0157.026.0111等）</w:t>
            </w:r>
          </w:p>
          <w:p w14:paraId="790D1BBA" w14:textId="77777777" w:rsidR="00322291" w:rsidRDefault="00322291" w:rsidP="00322291">
            <w:r>
              <w:rPr>
                <w:rFonts w:hint="eastAsia"/>
              </w:rPr>
              <w:t>□急性出血性結膜炎</w:t>
            </w:r>
          </w:p>
          <w:p w14:paraId="5743CEE0" w14:textId="77777777" w:rsidR="00322291" w:rsidRDefault="00322291" w:rsidP="00322291">
            <w:r>
              <w:rPr>
                <w:rFonts w:hint="eastAsia"/>
              </w:rPr>
              <w:t>□髄膜炎菌性髄膜炎</w:t>
            </w:r>
          </w:p>
          <w:p w14:paraId="06EDB046" w14:textId="4BDD72CF" w:rsidR="00A26AC4" w:rsidRPr="00322291" w:rsidRDefault="00A26AC4" w:rsidP="00322291">
            <w:r>
              <w:rPr>
                <w:rFonts w:hint="eastAsia"/>
              </w:rPr>
              <w:t>＊インフルエンザ、コロナ感染症は、診療所配布の別様式使用</w:t>
            </w:r>
          </w:p>
        </w:tc>
      </w:tr>
      <w:tr w:rsidR="00322291" w14:paraId="2ECB036A" w14:textId="77777777" w:rsidTr="00322291">
        <w:trPr>
          <w:trHeight w:val="1604"/>
        </w:trPr>
        <w:tc>
          <w:tcPr>
            <w:tcW w:w="7604" w:type="dxa"/>
          </w:tcPr>
          <w:p w14:paraId="753A810F" w14:textId="77777777" w:rsidR="00322291" w:rsidRDefault="00322291" w:rsidP="00322291">
            <w:r>
              <w:rPr>
                <w:rFonts w:hint="eastAsia"/>
              </w:rPr>
              <w:t>□溶連菌感染症</w:t>
            </w:r>
          </w:p>
          <w:p w14:paraId="5ED79196" w14:textId="77777777" w:rsidR="00322291" w:rsidRDefault="00322291" w:rsidP="00322291">
            <w:r>
              <w:rPr>
                <w:rFonts w:hint="eastAsia"/>
              </w:rPr>
              <w:t>□マイコプラズマ肺炎</w:t>
            </w:r>
          </w:p>
          <w:p w14:paraId="1AD21BAE" w14:textId="77777777" w:rsidR="00322291" w:rsidRDefault="00322291" w:rsidP="00322291">
            <w:r>
              <w:rPr>
                <w:rFonts w:hint="eastAsia"/>
              </w:rPr>
              <w:t>□手足口病</w:t>
            </w:r>
          </w:p>
          <w:p w14:paraId="34AD0B49" w14:textId="77777777" w:rsidR="00322291" w:rsidRDefault="00322291" w:rsidP="00322291">
            <w:r>
              <w:rPr>
                <w:rFonts w:hint="eastAsia"/>
              </w:rPr>
              <w:t>□伝染性紅斑（りんご病）</w:t>
            </w:r>
          </w:p>
          <w:p w14:paraId="5418757E" w14:textId="77777777" w:rsidR="00322291" w:rsidRDefault="00322291" w:rsidP="00322291">
            <w:r>
              <w:rPr>
                <w:rFonts w:hint="eastAsia"/>
              </w:rPr>
              <w:t>□感染性胃腸炎（ノロ、ロタ、アデノウィルスなど）</w:t>
            </w:r>
          </w:p>
          <w:p w14:paraId="1D49A156" w14:textId="77777777" w:rsidR="00322291" w:rsidRDefault="00322291" w:rsidP="00322291">
            <w:r>
              <w:rPr>
                <w:rFonts w:hint="eastAsia"/>
              </w:rPr>
              <w:t>□ヘルパンギーナ</w:t>
            </w:r>
          </w:p>
          <w:p w14:paraId="21B81A05" w14:textId="0E947D70" w:rsidR="00B51C23" w:rsidRPr="00322291" w:rsidRDefault="00322291" w:rsidP="00322291">
            <w:r>
              <w:rPr>
                <w:rFonts w:hint="eastAsia"/>
              </w:rPr>
              <w:t>□</w:t>
            </w:r>
            <w:r w:rsidR="00B51C23">
              <w:rPr>
                <w:rFonts w:hint="eastAsia"/>
              </w:rPr>
              <w:t>RSウィルス感染症</w:t>
            </w:r>
          </w:p>
        </w:tc>
      </w:tr>
    </w:tbl>
    <w:p w14:paraId="654079F4" w14:textId="58C9EDB7" w:rsidR="00224885" w:rsidRDefault="00224885" w:rsidP="00224885"/>
    <w:p w14:paraId="297B002B" w14:textId="77777777" w:rsidR="00435365" w:rsidRDefault="00435365" w:rsidP="00224885"/>
    <w:p w14:paraId="29DF38B4" w14:textId="77777777" w:rsidR="00435365" w:rsidRDefault="00435365" w:rsidP="00224885"/>
    <w:p w14:paraId="536C6B48" w14:textId="77777777" w:rsidR="00435365" w:rsidRDefault="00435365" w:rsidP="00224885"/>
    <w:p w14:paraId="5650B457" w14:textId="77777777" w:rsidR="00435365" w:rsidRDefault="00435365" w:rsidP="00224885"/>
    <w:p w14:paraId="73B1E3F1" w14:textId="77777777" w:rsidR="00435365" w:rsidRDefault="00435365" w:rsidP="00224885"/>
    <w:p w14:paraId="4BC2E231" w14:textId="77777777" w:rsidR="00435365" w:rsidRDefault="00435365" w:rsidP="00224885"/>
    <w:p w14:paraId="6BC40291" w14:textId="77777777" w:rsidR="00435365" w:rsidRDefault="00435365" w:rsidP="00224885"/>
    <w:p w14:paraId="6C6EE896" w14:textId="77777777" w:rsidR="00435365" w:rsidRDefault="00435365" w:rsidP="00224885"/>
    <w:p w14:paraId="5660A58C" w14:textId="77777777" w:rsidR="00435365" w:rsidRDefault="00435365" w:rsidP="00224885"/>
    <w:p w14:paraId="43C72840" w14:textId="77777777" w:rsidR="00435365" w:rsidRDefault="00435365" w:rsidP="00224885"/>
    <w:p w14:paraId="5DD5852F" w14:textId="77777777" w:rsidR="00435365" w:rsidRDefault="00435365" w:rsidP="00224885"/>
    <w:p w14:paraId="70969DFD" w14:textId="77777777" w:rsidR="00435365" w:rsidRDefault="00435365" w:rsidP="00224885"/>
    <w:p w14:paraId="4237E22B" w14:textId="77777777" w:rsidR="00435365" w:rsidRDefault="00435365" w:rsidP="00224885"/>
    <w:p w14:paraId="2AB2A06A" w14:textId="77777777" w:rsidR="00435365" w:rsidRDefault="00435365" w:rsidP="00224885"/>
    <w:p w14:paraId="7B0C3F74" w14:textId="77777777" w:rsidR="00435365" w:rsidRDefault="00435365" w:rsidP="00224885"/>
    <w:p w14:paraId="2048CD49" w14:textId="77777777" w:rsidR="00435365" w:rsidRDefault="00435365" w:rsidP="00224885"/>
    <w:p w14:paraId="0445E8BB" w14:textId="77777777" w:rsidR="00435365" w:rsidRDefault="00435365" w:rsidP="00224885"/>
    <w:p w14:paraId="124F98EA" w14:textId="77777777" w:rsidR="00435365" w:rsidRDefault="00435365" w:rsidP="00224885"/>
    <w:p w14:paraId="2827C4F3" w14:textId="77777777" w:rsidR="00647456" w:rsidRDefault="00435365" w:rsidP="00224885">
      <w:r>
        <w:rPr>
          <w:rFonts w:hint="eastAsia"/>
        </w:rPr>
        <w:t xml:space="preserve">　</w:t>
      </w:r>
    </w:p>
    <w:p w14:paraId="224A248D" w14:textId="18BB65C3" w:rsidR="00435365" w:rsidRDefault="00435365" w:rsidP="00224885">
      <w:r>
        <w:rPr>
          <w:rFonts w:hint="eastAsia"/>
        </w:rPr>
        <w:t>上記疾患のため　令和　　年　　月　　日から　令和　　年　　月　　日　まで加療を要した</w:t>
      </w:r>
    </w:p>
    <w:p w14:paraId="7A2C06F4" w14:textId="12CED04A" w:rsidR="00435365" w:rsidRDefault="00435365" w:rsidP="00224885">
      <w:r>
        <w:rPr>
          <w:rFonts w:hint="eastAsia"/>
        </w:rPr>
        <w:t xml:space="preserve">　　令和　　　年　　月　　日から登園可能とする</w:t>
      </w:r>
    </w:p>
    <w:p w14:paraId="1D47DD22" w14:textId="77777777" w:rsidR="00435365" w:rsidRDefault="00435365" w:rsidP="00224885"/>
    <w:p w14:paraId="05210642" w14:textId="5A45774A" w:rsidR="00435365" w:rsidRDefault="00435365" w:rsidP="00224885">
      <w:r>
        <w:rPr>
          <w:rFonts w:hint="eastAsia"/>
        </w:rPr>
        <w:t xml:space="preserve">　　　　　　　　　　　　　　　　　　　　　　　　　　　　〒100-2101</w:t>
      </w:r>
    </w:p>
    <w:p w14:paraId="73840281" w14:textId="5860CEF3" w:rsidR="00435365" w:rsidRDefault="00435365" w:rsidP="00224885">
      <w:r>
        <w:rPr>
          <w:rFonts w:hint="eastAsia"/>
        </w:rPr>
        <w:t xml:space="preserve">                                                            東京都小笠原村父島字清瀬</w:t>
      </w:r>
    </w:p>
    <w:p w14:paraId="5AB95BF9" w14:textId="45852561" w:rsidR="00435365" w:rsidRDefault="00435365" w:rsidP="00224885">
      <w:r>
        <w:rPr>
          <w:rFonts w:hint="eastAsia"/>
        </w:rPr>
        <w:t xml:space="preserve">　　　　　　　　　　　　　　　　　　　　　　　　　　　　　　　　　小笠原村診療所</w:t>
      </w:r>
    </w:p>
    <w:p w14:paraId="03F13986" w14:textId="2526DBDA" w:rsidR="00435365" w:rsidRPr="00224885" w:rsidRDefault="00435365" w:rsidP="00224885">
      <w:r>
        <w:rPr>
          <w:rFonts w:hint="eastAsia"/>
        </w:rPr>
        <w:t xml:space="preserve">　　　　　　　　　　　　　　　　　　　　　　　　　　　　医師　　　　　　　　　　　　印</w:t>
      </w:r>
    </w:p>
    <w:sectPr w:rsidR="00435365" w:rsidRPr="00224885" w:rsidSect="002248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D03E0"/>
    <w:multiLevelType w:val="hybridMultilevel"/>
    <w:tmpl w:val="6C323B96"/>
    <w:lvl w:ilvl="0" w:tplc="652A667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68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85"/>
    <w:rsid w:val="002060A4"/>
    <w:rsid w:val="00224885"/>
    <w:rsid w:val="00321C67"/>
    <w:rsid w:val="00322291"/>
    <w:rsid w:val="00353EBC"/>
    <w:rsid w:val="003B0CE6"/>
    <w:rsid w:val="00435365"/>
    <w:rsid w:val="00647456"/>
    <w:rsid w:val="006F564E"/>
    <w:rsid w:val="007910A9"/>
    <w:rsid w:val="008769C6"/>
    <w:rsid w:val="00A26AC4"/>
    <w:rsid w:val="00AD41CB"/>
    <w:rsid w:val="00B51C23"/>
    <w:rsid w:val="00B67640"/>
    <w:rsid w:val="00E3159A"/>
    <w:rsid w:val="00E752AF"/>
    <w:rsid w:val="00F771F5"/>
    <w:rsid w:val="00F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3DB49"/>
  <w15:chartTrackingRefBased/>
  <w15:docId w15:val="{5FA55FBB-0C1A-4BEC-B457-55710A4D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8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8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8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8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8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8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8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48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48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48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4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4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4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4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4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48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48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8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4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4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8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488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4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488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4885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24885"/>
    <w:pPr>
      <w:jc w:val="center"/>
    </w:pPr>
    <w:rPr>
      <w:rFonts w:ascii="BIZ UDPゴシック" w:eastAsia="BIZ UDPゴシック" w:hAnsi="BIZ UDPゴシック"/>
      <w:sz w:val="22"/>
      <w:szCs w:val="24"/>
    </w:rPr>
  </w:style>
  <w:style w:type="character" w:customStyle="1" w:styleId="ab">
    <w:name w:val="記 (文字)"/>
    <w:basedOn w:val="a0"/>
    <w:link w:val="aa"/>
    <w:uiPriority w:val="99"/>
    <w:rsid w:val="00224885"/>
    <w:rPr>
      <w:rFonts w:ascii="BIZ UDPゴシック" w:eastAsia="BIZ UDPゴシック" w:hAnsi="BIZ UDPゴシック"/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224885"/>
    <w:pPr>
      <w:jc w:val="right"/>
    </w:pPr>
    <w:rPr>
      <w:rFonts w:ascii="BIZ UDPゴシック" w:eastAsia="BIZ UDPゴシック" w:hAnsi="BIZ UDPゴシック"/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224885"/>
    <w:rPr>
      <w:rFonts w:ascii="BIZ UDPゴシック" w:eastAsia="BIZ UDPゴシック" w:hAnsi="BIZ UDPゴシック"/>
      <w:sz w:val="22"/>
      <w:szCs w:val="24"/>
    </w:rPr>
  </w:style>
  <w:style w:type="table" w:styleId="ae">
    <w:name w:val="Table Grid"/>
    <w:basedOn w:val="a1"/>
    <w:uiPriority w:val="39"/>
    <w:rsid w:val="00AD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美奈</dc:creator>
  <cp:keywords/>
  <dc:description/>
  <cp:lastModifiedBy>森本　美奈</cp:lastModifiedBy>
  <cp:revision>7</cp:revision>
  <cp:lastPrinted>2025-12-08T05:11:00Z</cp:lastPrinted>
  <dcterms:created xsi:type="dcterms:W3CDTF">2025-11-25T05:30:00Z</dcterms:created>
  <dcterms:modified xsi:type="dcterms:W3CDTF">2025-12-08T08:28:00Z</dcterms:modified>
</cp:coreProperties>
</file>